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55"/>
        <w:gridCol w:w="1267"/>
        <w:gridCol w:w="2931"/>
      </w:tblGrid>
      <w:tr w:rsidR="00DB3A54" w:rsidRPr="00DB3A54" w:rsidTr="00DB3A5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B3A54" w:rsidRPr="00DB3A54" w:rsidRDefault="00DB3A54" w:rsidP="00DB3A54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DB3A54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中國文化大學研究生指導教授同意書暨論文研撰計畫表 </w:t>
            </w:r>
            <w:r w:rsidRPr="00DB3A54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br/>
              <w:t>Advisor Approval &amp; Thesis Proposal Form for Graduate Students</w:t>
            </w:r>
          </w:p>
        </w:tc>
      </w:tr>
      <w:tr w:rsidR="00DB3A54" w:rsidRPr="00DB3A54" w:rsidTr="00DB3A5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830AE" w:rsidRDefault="00A830AE" w:rsidP="00DB3A54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>化學工程與材料工程學系</w:t>
            </w:r>
          </w:p>
          <w:p w:rsidR="00DB3A54" w:rsidRPr="00DB3A54" w:rsidRDefault="00DB3A54" w:rsidP="00DB3A5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DB3A54"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 xml:space="preserve"> 碩士班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9"/>
                <w:szCs w:val="29"/>
              </w:rPr>
              <w:t xml:space="preserve"> </w:t>
            </w:r>
            <w:r w:rsidRPr="00DB3A54">
              <w:rPr>
                <w:rFonts w:ascii="新細明體" w:eastAsia="新細明體" w:hAnsi="新細明體" w:cs="新細明體" w:hint="eastAsia"/>
                <w:b/>
                <w:bCs/>
                <w:kern w:val="0"/>
                <w:sz w:val="29"/>
                <w:szCs w:val="29"/>
              </w:rPr>
              <w:t xml:space="preserve"> 年級</w:t>
            </w:r>
          </w:p>
        </w:tc>
        <w:tc>
          <w:tcPr>
            <w:tcW w:w="500" w:type="pct"/>
            <w:vAlign w:val="center"/>
            <w:hideMark/>
          </w:tcPr>
          <w:p w:rsidR="00DB3A54" w:rsidRPr="00DB3A54" w:rsidRDefault="00DB3A54" w:rsidP="00DB3A5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>學號</w:t>
            </w:r>
          </w:p>
        </w:tc>
        <w:tc>
          <w:tcPr>
            <w:tcW w:w="750" w:type="pct"/>
            <w:vAlign w:val="center"/>
            <w:hideMark/>
          </w:tcPr>
          <w:p w:rsidR="00DB3A54" w:rsidRPr="00DB3A54" w:rsidRDefault="00DB3A54" w:rsidP="00DB3A5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DB3A54" w:rsidRDefault="00DB3A54" w:rsidP="00DB3A5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DB3A5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8.25pt;height:24pt" o:ole="">
                  <v:imagedata r:id="rId4" o:title=""/>
                </v:shape>
                <w:control r:id="rId5" w:name="DefaultOcxName" w:shapeid="_x0000_i1028"/>
              </w:object>
            </w:r>
            <w:r w:rsidRPr="00DB3A5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</w:r>
          </w:p>
          <w:p w:rsidR="00DB3A54" w:rsidRPr="00DB3A54" w:rsidRDefault="00DB3A54" w:rsidP="00DB3A5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DB3A54" w:rsidRPr="00DB3A54" w:rsidTr="00DB3A5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Borders>
                <w:top w:val="single" w:sz="6" w:space="0" w:color="6DA9EB"/>
                <w:left w:val="single" w:sz="6" w:space="0" w:color="6DA9EB"/>
                <w:bottom w:val="single" w:sz="6" w:space="0" w:color="6DA9EB"/>
                <w:right w:val="single" w:sz="6" w:space="0" w:color="6DA9EB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200"/>
              <w:gridCol w:w="1080"/>
              <w:gridCol w:w="2050"/>
            </w:tblGrid>
            <w:tr w:rsidR="00DB3A54" w:rsidRPr="00DB3A54">
              <w:trPr>
                <w:trHeight w:val="300"/>
              </w:trPr>
              <w:tc>
                <w:tcPr>
                  <w:tcW w:w="960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指導教授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Advisor</w:t>
                  </w:r>
                </w:p>
              </w:tc>
              <w:tc>
                <w:tcPr>
                  <w:tcW w:w="4200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共同指導教授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Co-Advisor</w:t>
                  </w:r>
                </w:p>
              </w:tc>
              <w:tc>
                <w:tcPr>
                  <w:tcW w:w="0" w:type="auto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B3A54" w:rsidRPr="00DB3A54" w:rsidRDefault="00DB3A54" w:rsidP="00DB3A54">
            <w:pPr>
              <w:widowControl/>
              <w:rPr>
                <w:rFonts w:ascii="新細明體" w:eastAsia="新細明體" w:hAnsi="新細明體" w:cs="新細明體"/>
                <w:vanish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6" w:space="0" w:color="6DA9EB"/>
                <w:left w:val="single" w:sz="6" w:space="0" w:color="6DA9EB"/>
                <w:bottom w:val="single" w:sz="6" w:space="0" w:color="6DA9EB"/>
                <w:right w:val="single" w:sz="6" w:space="0" w:color="6DA9EB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5888"/>
            </w:tblGrid>
            <w:tr w:rsidR="00DB3A54" w:rsidRPr="00DB3A54" w:rsidTr="00DC000F">
              <w:trPr>
                <w:trHeight w:val="300"/>
              </w:trPr>
              <w:tc>
                <w:tcPr>
                  <w:tcW w:w="2402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論文題目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Title of Thesis 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中文(Chinese)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英文(English)</w:t>
                  </w:r>
                </w:p>
              </w:tc>
              <w:tc>
                <w:tcPr>
                  <w:tcW w:w="5888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DB3A54" w:rsidRPr="00DB3A54" w:rsidTr="00DC000F">
              <w:trPr>
                <w:trHeight w:val="300"/>
              </w:trPr>
              <w:tc>
                <w:tcPr>
                  <w:tcW w:w="2402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目的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(含動機)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Purpose of Study 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(including motivation)</w:t>
                  </w:r>
                </w:p>
              </w:tc>
              <w:tc>
                <w:tcPr>
                  <w:tcW w:w="5888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</w:p>
              </w:tc>
            </w:tr>
            <w:tr w:rsidR="00DB3A54" w:rsidRPr="00DB3A54" w:rsidTr="00DC000F">
              <w:trPr>
                <w:trHeight w:val="300"/>
              </w:trPr>
              <w:tc>
                <w:tcPr>
                  <w:tcW w:w="2402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大綱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(含說明)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Outline of Study 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(including description)</w:t>
                  </w:r>
                </w:p>
              </w:tc>
              <w:tc>
                <w:tcPr>
                  <w:tcW w:w="5888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</w:p>
              </w:tc>
            </w:tr>
            <w:tr w:rsidR="00DB3A54" w:rsidRPr="00DB3A54" w:rsidTr="00DC000F">
              <w:trPr>
                <w:trHeight w:val="300"/>
              </w:trPr>
              <w:tc>
                <w:tcPr>
                  <w:tcW w:w="2402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擬用資源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(資料來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源及設備)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Information/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equipment needed</w:t>
                  </w:r>
                </w:p>
              </w:tc>
              <w:tc>
                <w:tcPr>
                  <w:tcW w:w="5888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</w:p>
              </w:tc>
            </w:tr>
            <w:tr w:rsidR="00DB3A54" w:rsidRPr="00DB3A54" w:rsidTr="00DC000F">
              <w:trPr>
                <w:trHeight w:val="300"/>
              </w:trPr>
              <w:tc>
                <w:tcPr>
                  <w:tcW w:w="2402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研究方法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Research Method</w:t>
                  </w:r>
                </w:p>
              </w:tc>
              <w:tc>
                <w:tcPr>
                  <w:tcW w:w="5888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C000F" w:rsidRDefault="00DB3A54" w:rsidP="00DC000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="00DC000F"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</w:p>
                <w:p w:rsidR="00DC000F" w:rsidRDefault="00DC000F" w:rsidP="00DC000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  <w:p w:rsidR="00DB3A54" w:rsidRPr="00DB3A54" w:rsidRDefault="00DC000F" w:rsidP="00DC000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</w:tr>
            <w:tr w:rsidR="00DB3A54" w:rsidRPr="00DB3A54" w:rsidTr="00DC000F">
              <w:trPr>
                <w:trHeight w:val="300"/>
              </w:trPr>
              <w:tc>
                <w:tcPr>
                  <w:tcW w:w="2402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lastRenderedPageBreak/>
                    <w:t>預期結果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(含步驟)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Anticipated Results 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(including steps)</w:t>
                  </w:r>
                </w:p>
              </w:tc>
              <w:tc>
                <w:tcPr>
                  <w:tcW w:w="5888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</w:p>
              </w:tc>
            </w:tr>
            <w:tr w:rsidR="00DB3A54" w:rsidRPr="00DB3A54" w:rsidTr="00DC000F">
              <w:trPr>
                <w:trHeight w:val="300"/>
              </w:trPr>
              <w:tc>
                <w:tcPr>
                  <w:tcW w:w="2402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B3D9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指導教授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評示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Comments of Advisor(s)</w:t>
                  </w:r>
                </w:p>
              </w:tc>
              <w:tc>
                <w:tcPr>
                  <w:tcW w:w="5888" w:type="dxa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B3A54" w:rsidRPr="00DB3A54" w:rsidTr="00DC000F">
              <w:tc>
                <w:tcPr>
                  <w:tcW w:w="8290" w:type="dxa"/>
                  <w:gridSpan w:val="2"/>
                  <w:tcBorders>
                    <w:top w:val="single" w:sz="6" w:space="0" w:color="6DA9EB"/>
                    <w:left w:val="single" w:sz="6" w:space="0" w:color="6DA9EB"/>
                    <w:bottom w:val="single" w:sz="6" w:space="0" w:color="6DA9EB"/>
                    <w:right w:val="single" w:sz="6" w:space="0" w:color="6DA9EB"/>
                  </w:tcBorders>
                  <w:shd w:val="clear" w:color="auto" w:fill="FFFFFF"/>
                  <w:vAlign w:val="center"/>
                  <w:hideMark/>
                </w:tcPr>
                <w:p w:rsidR="00DB3A54" w:rsidRPr="00DB3A54" w:rsidRDefault="00DB3A54" w:rsidP="00DB3A54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本人同意指導之 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I agree to be the advisor of 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         指導教授簽名：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        Advisor (signature) 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                                                                                 年                      月                       日(yyyy/mm/dd) 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                                                                                                             所長簽名：</w:t>
                  </w:r>
                  <w:r w:rsidRPr="00DB3A54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         The Chair of Graduate Program (signature)                                                                                  年                      月                       日(yyyy/mm/dd) </w:t>
                  </w:r>
                </w:p>
              </w:tc>
            </w:tr>
          </w:tbl>
          <w:p w:rsidR="00DB3A54" w:rsidRPr="00DB3A54" w:rsidRDefault="00DB3A54" w:rsidP="00DB3A54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822287" w:rsidRPr="00DB3A54" w:rsidRDefault="00822287"/>
    <w:sectPr w:rsidR="00822287" w:rsidRPr="00DB3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54"/>
    <w:rsid w:val="000D6C65"/>
    <w:rsid w:val="000F3A0B"/>
    <w:rsid w:val="000F7168"/>
    <w:rsid w:val="00165E12"/>
    <w:rsid w:val="00273016"/>
    <w:rsid w:val="00276727"/>
    <w:rsid w:val="002B7715"/>
    <w:rsid w:val="002D62B8"/>
    <w:rsid w:val="0030414E"/>
    <w:rsid w:val="00317BCF"/>
    <w:rsid w:val="00355F0A"/>
    <w:rsid w:val="00362AC0"/>
    <w:rsid w:val="003900F5"/>
    <w:rsid w:val="003C49B4"/>
    <w:rsid w:val="004201A5"/>
    <w:rsid w:val="004447B5"/>
    <w:rsid w:val="004454FA"/>
    <w:rsid w:val="00451678"/>
    <w:rsid w:val="00483FB6"/>
    <w:rsid w:val="004B47F8"/>
    <w:rsid w:val="004D1EF6"/>
    <w:rsid w:val="004F2026"/>
    <w:rsid w:val="005223B3"/>
    <w:rsid w:val="005A463A"/>
    <w:rsid w:val="005B09C2"/>
    <w:rsid w:val="005C3AA0"/>
    <w:rsid w:val="005F2E91"/>
    <w:rsid w:val="0060010D"/>
    <w:rsid w:val="00653EC0"/>
    <w:rsid w:val="00724788"/>
    <w:rsid w:val="00737CFA"/>
    <w:rsid w:val="007C659D"/>
    <w:rsid w:val="007D7BE0"/>
    <w:rsid w:val="007F6081"/>
    <w:rsid w:val="00822287"/>
    <w:rsid w:val="0087026C"/>
    <w:rsid w:val="008C512E"/>
    <w:rsid w:val="009221C5"/>
    <w:rsid w:val="0094189C"/>
    <w:rsid w:val="00996C08"/>
    <w:rsid w:val="00A830AE"/>
    <w:rsid w:val="00B1184B"/>
    <w:rsid w:val="00BA60CC"/>
    <w:rsid w:val="00C30573"/>
    <w:rsid w:val="00C41A19"/>
    <w:rsid w:val="00CB5D09"/>
    <w:rsid w:val="00D30ECC"/>
    <w:rsid w:val="00D857CD"/>
    <w:rsid w:val="00D928DD"/>
    <w:rsid w:val="00DA1D7F"/>
    <w:rsid w:val="00DA1EDB"/>
    <w:rsid w:val="00DB3A54"/>
    <w:rsid w:val="00DC000F"/>
    <w:rsid w:val="00DD6254"/>
    <w:rsid w:val="00E32111"/>
    <w:rsid w:val="00E50A34"/>
    <w:rsid w:val="00EB1BEB"/>
    <w:rsid w:val="00F75C81"/>
    <w:rsid w:val="00FC1016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B6E2B8"/>
  <w15:docId w15:val="{D1215357-A7F6-4C04-B0AA-BDBCBC7B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陳瑋</cp:lastModifiedBy>
  <cp:revision>2</cp:revision>
  <dcterms:created xsi:type="dcterms:W3CDTF">2022-01-06T01:38:00Z</dcterms:created>
  <dcterms:modified xsi:type="dcterms:W3CDTF">2022-01-06T01:38:00Z</dcterms:modified>
</cp:coreProperties>
</file>